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>
      <w:pPr>
        <w:pStyle w:val="Normal"/>
        <w:ind w:left="6372" w:hanging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sprawie pracy sezonowej nr     …...…….……....................</w:t>
      </w:r>
    </w:p>
    <w:p>
      <w:pPr>
        <w:pStyle w:val="Normal"/>
        <w:ind w:left="5664" w:firstLine="708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(sygnatura sprawy)</w:t>
      </w:r>
    </w:p>
    <w:p>
      <w:pPr>
        <w:pStyle w:val="Normal"/>
        <w:spacing w:before="240" w:after="24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O ZGŁOSZENIU SIĘ CUDZOZIEMCA W CELU WYKONYWANIA PRACY SEZONOWEJ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podmiotu powierzającego wykonywanie pracy cudzoziemcowi, którego wniosek </w:t>
      </w:r>
      <w:r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>
      <w:pPr>
        <w:pStyle w:val="Normal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Cudzoziemiec, którego dotyczy wniosek o wydanie zezwolenia na pracę sezonową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Imię/imiona i nazwisko 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 urodzenia………………………………………………………………………………………………………………………………………….......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Obywatelstwo………………………………………………………………………………...…………………………………………………………….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ważności…………………………………………………………………………………………………………………………………………...….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zgłosił się do podmiotu powierzającego wykonywanie pracy w dniu  </w:t>
      </w:r>
      <w:r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ind w:left="5040" w:hanging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6"/>
          <w:szCs w:val="16"/>
        </w:rPr>
        <w:t>rok   miesiąc  dzień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Cudzoziemiec przebywa na terytorium Rzeczypospolitej Polskiej na podstawie 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odpowiednie pole)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4" fillcolor="white" stroked="t" style="position:absolute;margin-left:1.8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4445" b="4445"/>
                <wp:wrapNone/>
                <wp:docPr id="2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fillcolor="white" stroked="t" style="position:absolute;margin-left:1.85pt;margin-top:2.0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ruchu bezwizowego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4445" b="4445"/>
                <wp:wrapNone/>
                <wp:docPr id="3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white" stroked="t" style="position:absolute;margin-left:1.85pt;margin-top:2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innej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zakwaterowania cudzoziemca w okresie pobytu na terytorium Rzeczypospolitej Polskiej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Okres/y, na jaki/e podmiot  powierzy cudzoziemcowi wykonywanie pracy sezonowej w danym roku kalendarzowym </w:t>
      </w:r>
      <w:r>
        <w:rPr>
          <w:rFonts w:ascii="Times New Roman" w:hAnsi="Times New Roman"/>
          <w:i/>
          <w:sz w:val="18"/>
          <w:szCs w:val="18"/>
        </w:rPr>
        <w:t>(okres nie może przekraczać 9 miesięcy od daty wjazdu cudzoziemca na terytorium państwa obszaru Schengen)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  <w:tab/>
        <w:tab/>
      </w: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>rok   miesiąc  dzień             rok   miesiąc  dzień</w:t>
        <w:tab/>
        <w:tab/>
        <w:tab/>
        <w:t xml:space="preserve">          rok   miesiąc  dzień             rok   miesiąc  dzień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Kopia dokumentu podróży cudzoziemca zawierającego wizę, na podstawie której cudzoziemiec aktualnie przebywa na terytorium Rzeczypospolitej Polskiej, oraz potwierdzenie daty wjazdu na terytorium państw obszaru Schengen </w:t>
      </w:r>
      <w:r>
        <w:rPr>
          <w:rFonts w:ascii="Times New Roman" w:hAnsi="Times New Roman"/>
          <w:i/>
          <w:sz w:val="18"/>
          <w:szCs w:val="18"/>
        </w:rPr>
        <w:t>(kopia powinna zostać sporządzona po przyjeździe cudzoziemca na terytorium Rzeczypospolitej Polskiej oraz powinna zawierać wszystkie strony dokumentu podróży cudzoziemca)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 </w:t>
      </w:r>
    </w:p>
    <w:p>
      <w:pPr>
        <w:pStyle w:val="Normal"/>
        <w:tabs>
          <w:tab w:val="left" w:pos="708" w:leader="none"/>
          <w:tab w:val="left" w:pos="1416" w:leader="none"/>
        </w:tabs>
        <w:spacing w:before="48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                        ..............................</w:t>
        <w:tab/>
        <w:t xml:space="preserve">                          ..........................................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 xml:space="preserve">                                      (imię i nazwisko)</w:t>
        <w:tab/>
        <w:t xml:space="preserve">                                                (podpis oświadczającego)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 złożenia oświadczenia  </w:t>
      </w:r>
      <w:r>
        <w:rPr>
          <w:rFonts w:ascii="Times New Roman" w:hAnsi="Times New Roman"/>
          <w:i/>
          <w:sz w:val="18"/>
          <w:szCs w:val="18"/>
        </w:rPr>
        <w:t>(wypełnia organ)</w:t>
      </w:r>
      <w:r>
        <w:rPr>
          <w:rFonts w:ascii="Times New Roman" w:hAnsi="Times New Roman"/>
          <w:sz w:val="18"/>
          <w:szCs w:val="18"/>
        </w:rPr>
        <w:t>:   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rok   miesiąc  dzień</w:t>
      </w:r>
    </w:p>
    <w:p>
      <w:pPr>
        <w:pStyle w:val="Normal"/>
        <w:spacing w:before="480" w:after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>(imię, nazwisko, stanowisko służbowe i podpis osoby upoważnionej)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9 miesięcy w roku kalendarzowym.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Schengen w danym roku kalendarzowym.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 który został objęty wpisem.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B1AF-586A-4C75-9FC7-6D97CEB9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2017-12-19T10:47:00Z</dcterms:created>
  <dc:creator>Marcin_Parnowski</dc:creator>
  <dc:language>pl-PL</dc:language>
  <cp:lastModifiedBy>Magdalena Kopinska</cp:lastModifiedBy>
  <cp:lastPrinted>2017-12-05T14:37:00Z</cp:lastPrinted>
  <dcterms:modified xsi:type="dcterms:W3CDTF">2017-12-19T10:47:00Z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